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B13D4">
        <w:rPr>
          <w:rFonts w:asciiTheme="minorHAnsi" w:hAnsiTheme="minorHAnsi" w:cs="Arial"/>
          <w:b/>
          <w:lang w:val="en-ZA"/>
        </w:rPr>
        <w:t>0</w:t>
      </w:r>
      <w:r w:rsidR="00A232FD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IPFC33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B13D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232FD">
        <w:rPr>
          <w:rFonts w:asciiTheme="minorHAnsi" w:hAnsiTheme="minorHAnsi" w:cs="Arial"/>
          <w:lang w:val="en-ZA"/>
        </w:rPr>
        <w:t>R</w:t>
      </w:r>
      <w:r w:rsidR="002B13D4" w:rsidRPr="00A232FD">
        <w:rPr>
          <w:rFonts w:asciiTheme="minorHAnsi" w:hAnsiTheme="minorHAnsi" w:cs="Arial"/>
          <w:lang w:val="en-ZA"/>
        </w:rPr>
        <w:t xml:space="preserve"> </w:t>
      </w:r>
      <w:r w:rsidR="00A232FD">
        <w:rPr>
          <w:rFonts w:asciiTheme="minorHAnsi" w:hAnsiTheme="minorHAnsi" w:cs="Arial"/>
          <w:lang w:val="en-ZA"/>
        </w:rPr>
        <w:t>200</w:t>
      </w:r>
      <w:r w:rsidRPr="00A232FD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232FD" w:rsidRPr="00A232FD">
        <w:rPr>
          <w:rFonts w:asciiTheme="minorHAnsi" w:hAnsiTheme="minorHAnsi" w:cs="Arial"/>
          <w:lang w:val="en-ZA"/>
        </w:rPr>
        <w:t>4.192</w:t>
      </w:r>
      <w:r w:rsidRPr="00A232FD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B13D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232FD" w:rsidRPr="00A232FD">
        <w:rPr>
          <w:rFonts w:asciiTheme="minorHAnsi" w:hAnsiTheme="minorHAnsi" w:cs="Arial"/>
          <w:lang w:val="en-ZA"/>
        </w:rPr>
        <w:t>0</w:t>
      </w:r>
      <w:r w:rsidRPr="00A232FD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May</w:t>
      </w:r>
      <w:r w:rsidR="002B13D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</w:t>
      </w:r>
      <w:r w:rsidR="002B13D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B13D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232FD" w:rsidRPr="00A232FD">
        <w:rPr>
          <w:rFonts w:asciiTheme="minorHAnsi" w:hAnsiTheme="minorHAnsi" w:cs="Arial"/>
          <w:lang w:val="en-ZA"/>
        </w:rPr>
        <w:t>0</w:t>
      </w:r>
      <w:r w:rsidRPr="00A232FD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May</w:t>
      </w:r>
      <w:r w:rsidR="002B13D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232FD" w:rsidRPr="00A232F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232FD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ZAG000173980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232FD" w:rsidRDefault="00386EFA" w:rsidP="00A232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232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A232F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1319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https://clientportal.jse.co.za/Content/JSEPricingSupplementsItems/2021/IPFC33%20PricingSupplement0802.pdf</w:t>
        </w:r>
      </w:hyperlink>
    </w:p>
    <w:p w:rsidR="00A232FD" w:rsidRPr="00F64748" w:rsidRDefault="00A232F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B13D4" w:rsidRPr="000B2FF7" w:rsidRDefault="002B13D4" w:rsidP="002B13D4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2B13D4" w:rsidRPr="000B2FF7" w:rsidRDefault="002B13D4" w:rsidP="002B13D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232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232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3D4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F24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2FD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542AB9"/>
  <w15:docId w15:val="{54B417FE-8849-4E57-869E-93EE6299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PFC33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4DD4C49-B9A1-4C7C-9C11-5D1965AFF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47E45-2472-4CCE-BAA7-DD531E46692E}"/>
</file>

<file path=customXml/itemProps3.xml><?xml version="1.0" encoding="utf-8"?>
<ds:datastoreItem xmlns:ds="http://schemas.openxmlformats.org/officeDocument/2006/customXml" ds:itemID="{0DD7B366-0034-4847-A305-EF0929735350}"/>
</file>

<file path=customXml/itemProps4.xml><?xml version="1.0" encoding="utf-8"?>
<ds:datastoreItem xmlns:ds="http://schemas.openxmlformats.org/officeDocument/2006/customXml" ds:itemID="{EA86ED3C-2682-4CF7-BBC6-5387599C0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2021-02-05T08:12:00Z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